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506B85" w:rsidP="00700AD0">
      <w:pPr>
        <w:jc w:val="both"/>
      </w:pPr>
      <w:r>
        <w:t>2018</w:t>
      </w:r>
      <w:r w:rsidR="00700AD0">
        <w:t xml:space="preserve">. </w:t>
      </w:r>
      <w:r>
        <w:t>január 1. és 2018</w:t>
      </w:r>
      <w:r w:rsidR="00700AD0">
        <w:t xml:space="preserve">. </w:t>
      </w:r>
      <w:r>
        <w:t>március</w:t>
      </w:r>
      <w:bookmarkStart w:id="0" w:name="_GoBack"/>
      <w:bookmarkEnd w:id="0"/>
      <w:r w:rsidR="00471628">
        <w:t xml:space="preserve"> 3</w:t>
      </w:r>
      <w:r w:rsidR="00910E06">
        <w:t>1</w:t>
      </w:r>
      <w:r w:rsidR="00700AD0">
        <w:t>. között</w:t>
      </w:r>
      <w:r w:rsidR="00910E06">
        <w:t>i időszakban</w:t>
      </w:r>
      <w:r w:rsidR="00700AD0">
        <w:t xml:space="preserve">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3A56F1"/>
    <w:rsid w:val="00471628"/>
    <w:rsid w:val="00506B85"/>
    <w:rsid w:val="00700AD0"/>
    <w:rsid w:val="00910E06"/>
    <w:rsid w:val="00A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2</cp:revision>
  <dcterms:created xsi:type="dcterms:W3CDTF">2018-06-21T11:05:00Z</dcterms:created>
  <dcterms:modified xsi:type="dcterms:W3CDTF">2018-06-21T11:05:00Z</dcterms:modified>
</cp:coreProperties>
</file>