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r>
        <w:rPr>
          <w:b/>
        </w:rPr>
        <w:t xml:space="preserve">a </w:t>
      </w:r>
      <w:r w:rsidR="00580E17">
        <w:rPr>
          <w:b/>
        </w:rPr>
        <w:t>Bács-Kiskun Vármegyei Katasztrófavédelmi I</w:t>
      </w:r>
      <w:r>
        <w:rPr>
          <w:b/>
        </w:rPr>
        <w:t>gazgatóság belső visszaélés-bejelentési rendszer</w:t>
      </w:r>
      <w:r w:rsidR="00580E17">
        <w:rPr>
          <w:b/>
        </w:rPr>
        <w:t>ének</w:t>
      </w:r>
      <w:r>
        <w:rPr>
          <w:b/>
        </w:rPr>
        <w:t xml:space="preserve">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</w:t>
      </w:r>
      <w:r w:rsidR="00580E17">
        <w:rPr>
          <w:b/>
        </w:rPr>
        <w:t>zza a belső visszaélés-bejelentési</w:t>
      </w:r>
      <w:r>
        <w:rPr>
          <w:b/>
        </w:rPr>
        <w:t xml:space="preserve"> rendszert?</w:t>
      </w:r>
    </w:p>
    <w:p w:rsidR="003328B2" w:rsidRPr="0025261F" w:rsidRDefault="003328B2" w:rsidP="003C0EE9">
      <w:pPr>
        <w:pStyle w:val="NormlWeb"/>
        <w:shd w:val="clear" w:color="auto" w:fill="FFFFFF"/>
        <w:spacing w:before="120" w:beforeAutospacing="0" w:after="0" w:afterAutospacing="0"/>
        <w:ind w:right="147"/>
        <w:jc w:val="both"/>
        <w:rPr>
          <w:rStyle w:val="apple-converted-space"/>
        </w:rPr>
      </w:pPr>
      <w:r w:rsidRPr="0025261F">
        <w:t xml:space="preserve">A </w:t>
      </w:r>
      <w:r w:rsidR="00580E17">
        <w:t>Bács-Kiskun Vármegyei Katasztrófavédelmi I</w:t>
      </w:r>
      <w:r w:rsidRPr="0025261F">
        <w:t xml:space="preserve">gazgatóság (a továbbiakban: </w:t>
      </w:r>
      <w:r w:rsidR="00580E17">
        <w:t>Bács-Kiskun 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r w:rsidRPr="007E4BB1">
        <w:rPr>
          <w:b/>
        </w:rPr>
        <w:t>a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>(</w:t>
      </w:r>
      <w:r w:rsidR="00580E17">
        <w:t xml:space="preserve">a továbbiakban: </w:t>
      </w:r>
      <w:r w:rsidR="0012758C">
        <w:t xml:space="preserve">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3C0EE9">
      <w:pPr>
        <w:spacing w:before="120"/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3C0EE9">
      <w:pPr>
        <w:spacing w:before="120"/>
        <w:ind w:left="720"/>
        <w:jc w:val="both"/>
        <w:rPr>
          <w:i/>
        </w:rPr>
      </w:pPr>
      <w:r w:rsidRPr="00BA7EE9">
        <w:rPr>
          <w:b/>
          <w:i/>
        </w:rPr>
        <w:t>foglalkoztatásra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foglalkoztató: </w:t>
      </w:r>
      <w:r w:rsidRPr="00BA7EE9">
        <w:rPr>
          <w:i/>
        </w:rPr>
        <w:t>aki természetes személyt foglalkoztatásra irányuló jog</w:t>
      </w:r>
      <w:r w:rsidR="00580E17">
        <w:rPr>
          <w:i/>
        </w:rPr>
        <w:t>viszony keretében foglalkoztat, a</w:t>
      </w:r>
      <w:r w:rsidRPr="00BA7EE9">
        <w:rPr>
          <w:i/>
        </w:rPr>
        <w:t xml:space="preserve"> továbbiakban: </w:t>
      </w:r>
      <w:r w:rsidR="00580E17">
        <w:rPr>
          <w:i/>
        </w:rPr>
        <w:t>Bács-Kiskun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foglalkoztatott: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3C0EE9">
      <w:pPr>
        <w:pStyle w:val="NormlWeb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714" w:right="147" w:hanging="357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80E17">
        <w:t>val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580E17">
      <w:pPr>
        <w:pStyle w:val="NormlWeb"/>
        <w:numPr>
          <w:ilvl w:val="0"/>
          <w:numId w:val="8"/>
        </w:numPr>
        <w:jc w:val="both"/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580E17">
      <w:pPr>
        <w:pStyle w:val="NormlWeb"/>
        <w:numPr>
          <w:ilvl w:val="0"/>
          <w:numId w:val="8"/>
        </w:numPr>
        <w:jc w:val="both"/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580E17">
      <w:pPr>
        <w:pStyle w:val="NormlWeb"/>
        <w:numPr>
          <w:ilvl w:val="0"/>
          <w:numId w:val="8"/>
        </w:numPr>
        <w:jc w:val="both"/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B02C45" w:rsidRDefault="00EA311D" w:rsidP="003C0EE9">
      <w:pPr>
        <w:spacing w:before="120"/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580E17">
        <w:rPr>
          <w:b/>
          <w:color w:val="000000"/>
        </w:rPr>
        <w:t>Bács-Kiskun VMKI</w:t>
      </w:r>
      <w:r>
        <w:rPr>
          <w:b/>
          <w:color w:val="000000"/>
        </w:rPr>
        <w:t xml:space="preserve"> Ügyfélszolgálati Irodá</w:t>
      </w:r>
      <w:r w:rsidR="00580E17">
        <w:rPr>
          <w:b/>
          <w:color w:val="000000"/>
        </w:rPr>
        <w:t>já</w:t>
      </w:r>
      <w:r>
        <w:rPr>
          <w:b/>
          <w:color w:val="000000"/>
        </w:rPr>
        <w:t>ban (</w:t>
      </w:r>
      <w:r w:rsidR="00580E17">
        <w:rPr>
          <w:b/>
          <w:color w:val="000000"/>
        </w:rPr>
        <w:t>6000 Kecskemét, Külső-Szegedi út 18.</w:t>
      </w:r>
      <w:r>
        <w:rPr>
          <w:b/>
          <w:color w:val="000000"/>
        </w:rPr>
        <w:t xml:space="preserve">), </w:t>
      </w:r>
      <w:r w:rsidR="00580E17">
        <w:rPr>
          <w:bCs/>
          <w:color w:val="000000"/>
        </w:rPr>
        <w:t>ü</w:t>
      </w:r>
      <w:r w:rsidR="003328B2" w:rsidRPr="00D30058">
        <w:rPr>
          <w:bCs/>
          <w:color w:val="000000"/>
        </w:rPr>
        <w:t>gyfélfogadási idő</w:t>
      </w:r>
      <w:r>
        <w:rPr>
          <w:bCs/>
          <w:color w:val="000000"/>
        </w:rPr>
        <w:t>ben (</w:t>
      </w:r>
      <w:r w:rsidR="00580E17">
        <w:rPr>
          <w:b/>
          <w:color w:val="000000"/>
        </w:rPr>
        <w:t>Szerda</w:t>
      </w:r>
      <w:r w:rsidR="003328B2" w:rsidRPr="00D30058">
        <w:rPr>
          <w:b/>
          <w:color w:val="000000"/>
        </w:rPr>
        <w:t xml:space="preserve"> </w:t>
      </w:r>
      <w:r w:rsidR="00580E17">
        <w:rPr>
          <w:b/>
          <w:color w:val="000000"/>
        </w:rPr>
        <w:t>14-16</w:t>
      </w:r>
      <w:r w:rsidR="003328B2" w:rsidRPr="00D30058">
        <w:rPr>
          <w:b/>
          <w:color w:val="000000"/>
        </w:rPr>
        <w:t xml:space="preserve"> óra között </w:t>
      </w:r>
      <w:r w:rsidR="00580E17">
        <w:rPr>
          <w:b/>
          <w:color w:val="000000"/>
        </w:rPr>
        <w:t>és péntek 10-12 óra között előre egyeztetett időpontban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580E17" w:rsidP="001C3CF6">
            <w:pPr>
              <w:jc w:val="both"/>
              <w:rPr>
                <w:b/>
                <w:color w:val="000000"/>
              </w:rPr>
            </w:pPr>
            <w:r>
              <w:rPr>
                <w:rStyle w:val="Kiemels2"/>
                <w:b w:val="0"/>
                <w:color w:val="000000"/>
              </w:rPr>
              <w:t xml:space="preserve">Ügyfélkapcsolati </w:t>
            </w:r>
            <w:r w:rsidR="003328B2" w:rsidRPr="00D30058">
              <w:rPr>
                <w:rStyle w:val="Kiemels2"/>
                <w:b w:val="0"/>
                <w:color w:val="000000"/>
              </w:rPr>
              <w:t>vezető:</w:t>
            </w:r>
          </w:p>
        </w:tc>
        <w:tc>
          <w:tcPr>
            <w:tcW w:w="0" w:type="auto"/>
            <w:vAlign w:val="center"/>
          </w:tcPr>
          <w:p w:rsidR="003328B2" w:rsidRPr="004408E7" w:rsidRDefault="00580E17" w:rsidP="001C3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Hölzl Krisztina</w:t>
            </w:r>
            <w:r w:rsidR="003328B2" w:rsidRPr="004408E7">
              <w:rPr>
                <w:color w:val="000000"/>
              </w:rPr>
              <w:t xml:space="preserve"> tű. alezredes</w:t>
            </w:r>
          </w:p>
        </w:tc>
      </w:tr>
    </w:tbl>
    <w:p w:rsidR="003328B2" w:rsidRDefault="003328B2" w:rsidP="003328B2">
      <w:pPr>
        <w:jc w:val="both"/>
      </w:pPr>
    </w:p>
    <w:p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580E17">
        <w:rPr>
          <w:b/>
          <w:color w:val="000000"/>
        </w:rPr>
        <w:t>(+36)-76</w:t>
      </w:r>
      <w:r w:rsidR="003328B2" w:rsidRPr="00D30058">
        <w:rPr>
          <w:b/>
          <w:color w:val="000000"/>
        </w:rPr>
        <w:t>/</w:t>
      </w:r>
      <w:r w:rsidR="00580E17">
        <w:rPr>
          <w:b/>
          <w:color w:val="000000"/>
        </w:rPr>
        <w:t>502-119</w:t>
      </w:r>
      <w:r w:rsidR="003328B2" w:rsidRPr="00D30058">
        <w:rPr>
          <w:b/>
          <w:color w:val="000000"/>
        </w:rPr>
        <w:t xml:space="preserve"> </w:t>
      </w:r>
      <w:r w:rsidR="00C473F7">
        <w:rPr>
          <w:b/>
          <w:color w:val="000000"/>
        </w:rPr>
        <w:t>(nem rögzített telefonvonal)</w:t>
      </w:r>
      <w:r w:rsidR="005B2F95">
        <w:rPr>
          <w:b/>
          <w:color w:val="000000"/>
        </w:rPr>
        <w:t>.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bookmarkStart w:id="0" w:name="_GoBack"/>
      <w:bookmarkEnd w:id="0"/>
      <w:r w:rsidR="008B3847">
        <w:rPr>
          <w:rStyle w:val="Hiperhivatkozs"/>
        </w:rPr>
        <w:fldChar w:fldCharType="begin"/>
      </w:r>
      <w:r w:rsidR="008B3847">
        <w:rPr>
          <w:rStyle w:val="Hiperhivatkozs"/>
        </w:rPr>
        <w:instrText xml:space="preserve"> HYPERLINK "mailto:</w:instrText>
      </w:r>
      <w:r w:rsidR="008B3847" w:rsidRPr="008B3847">
        <w:rPr>
          <w:rStyle w:val="Hiperhivatkozs"/>
        </w:rPr>
        <w:instrText>bacs.visszaeles@katved.gov.hu</w:instrText>
      </w:r>
      <w:r w:rsidR="008B3847">
        <w:rPr>
          <w:rStyle w:val="Hiperhivatkozs"/>
        </w:rPr>
        <w:instrText xml:space="preserve">" </w:instrText>
      </w:r>
      <w:r w:rsidR="008B3847">
        <w:rPr>
          <w:rStyle w:val="Hiperhivatkozs"/>
        </w:rPr>
        <w:fldChar w:fldCharType="separate"/>
      </w:r>
      <w:r w:rsidR="008B3847" w:rsidRPr="00CD61AA">
        <w:rPr>
          <w:rStyle w:val="Hiperhivatkozs"/>
        </w:rPr>
        <w:t>bacs.visszaeles@katved.gov.hu</w:t>
      </w:r>
      <w:r w:rsidR="008B3847">
        <w:rPr>
          <w:rStyle w:val="Hiperhivatkozs"/>
        </w:rPr>
        <w:fldChar w:fldCharType="end"/>
      </w:r>
      <w:r w:rsidR="00C62654">
        <w:rPr>
          <w:rStyle w:val="Hiperhivatkozs"/>
        </w:rPr>
        <w:t xml:space="preserve"> </w:t>
      </w:r>
    </w:p>
    <w:p w:rsidR="003328B2" w:rsidRDefault="00CE6CE9" w:rsidP="003328B2">
      <w:pPr>
        <w:ind w:left="2124" w:hanging="2124"/>
        <w:jc w:val="both"/>
        <w:rPr>
          <w:b/>
          <w:color w:val="000000"/>
        </w:rPr>
      </w:pPr>
      <w:r>
        <w:t>postai út</w:t>
      </w:r>
      <w:r w:rsidR="003328B2">
        <w:t>:</w:t>
      </w:r>
      <w:r w:rsidR="003328B2">
        <w:tab/>
      </w:r>
      <w:r w:rsidR="00580E17">
        <w:rPr>
          <w:b/>
          <w:color w:val="000000"/>
        </w:rPr>
        <w:t>Bács-Kiskun Vármegyei</w:t>
      </w:r>
      <w:r w:rsidR="003328B2" w:rsidRPr="00D30058">
        <w:rPr>
          <w:b/>
          <w:color w:val="000000"/>
        </w:rPr>
        <w:t xml:space="preserve"> Katasztrófavédelmi </w:t>
      </w:r>
      <w:r w:rsidR="00580E17">
        <w:rPr>
          <w:b/>
          <w:color w:val="000000"/>
        </w:rPr>
        <w:t>I</w:t>
      </w:r>
      <w:r w:rsidR="003328B2" w:rsidRPr="00D30058">
        <w:rPr>
          <w:b/>
          <w:color w:val="000000"/>
        </w:rPr>
        <w:t>gazgatóság</w:t>
      </w:r>
      <w:r w:rsidR="003328B2" w:rsidRPr="00D30058">
        <w:rPr>
          <w:b/>
          <w:color w:val="000000"/>
        </w:rPr>
        <w:br/>
      </w:r>
      <w:r w:rsidR="00906941">
        <w:rPr>
          <w:b/>
          <w:color w:val="000000"/>
        </w:rPr>
        <w:t>6000 Kecskemét, Külső-Szegedi út 18.</w:t>
      </w:r>
    </w:p>
    <w:p w:rsidR="00305DAB" w:rsidRPr="00305DAB" w:rsidRDefault="007F6769" w:rsidP="003328B2">
      <w:pPr>
        <w:ind w:left="2124" w:hanging="2124"/>
        <w:jc w:val="both"/>
      </w:pPr>
      <w:r>
        <w:t>Hivatali Kapun (</w:t>
      </w:r>
      <w:r w:rsidR="00906941">
        <w:t>BKMKVI, KR ID: 503295935</w:t>
      </w:r>
      <w:r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</w:t>
      </w:r>
      <w:r w:rsidR="00906941">
        <w:t>ét</w:t>
      </w:r>
      <w:r w:rsidR="00CE6CE9">
        <w:t xml:space="preserve">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3C0EE9">
      <w:pPr>
        <w:spacing w:before="120"/>
        <w:jc w:val="both"/>
      </w:pPr>
      <w:r>
        <w:t xml:space="preserve">A </w:t>
      </w:r>
      <w:r w:rsidR="00906941">
        <w:t>Bács-Kiskun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 w:rsidR="00906941">
        <w:t>–</w:t>
      </w:r>
      <w:r>
        <w:t xml:space="preserve"> a bejelentő </w:t>
      </w:r>
      <w:r w:rsidR="00906941">
        <w:t>egyidejű tájékoztatása mellett –</w:t>
      </w:r>
      <w:r>
        <w:t xml:space="preserve">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906941">
        <w:t>Bács-Kiskun VM</w:t>
      </w:r>
      <w:r w:rsidR="00906941">
        <w:t xml:space="preserve">KI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906941">
        <w:t>Bács-Kiskun VM</w:t>
      </w:r>
      <w:r w:rsidR="00906941">
        <w:t>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3C0EE9">
      <w:pPr>
        <w:spacing w:before="120"/>
        <w:jc w:val="both"/>
      </w:pPr>
      <w:r w:rsidRPr="008B0A92">
        <w:t>A</w:t>
      </w:r>
      <w:r>
        <w:t xml:space="preserve"> </w:t>
      </w:r>
      <w:r w:rsidR="00906941">
        <w:t>Bács-Kiskun VM</w:t>
      </w:r>
      <w:r w:rsidR="00906941">
        <w:t xml:space="preserve">KI </w:t>
      </w:r>
      <w:r>
        <w:t xml:space="preserve">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jogainak a bejelentés kivizsgálásából eredő korlátozásával nem állna arányban.</w:t>
      </w: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C0EE9">
      <w:pPr>
        <w:spacing w:before="120"/>
        <w:jc w:val="both"/>
      </w:pPr>
      <w:r>
        <w:t xml:space="preserve">A vizsgálat befejezésekor, </w:t>
      </w:r>
      <w:r w:rsidR="00906941">
        <w:t xml:space="preserve">a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906941" w:rsidRPr="00F53D88" w:rsidRDefault="00906941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C0EE9">
      <w:pPr>
        <w:spacing w:before="120"/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</w:t>
      </w:r>
      <w:r w:rsidR="00906941">
        <w:t>olt, a feljelentés megtételéről.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C0EE9">
      <w:pPr>
        <w:spacing w:before="120"/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3328B2" w:rsidRPr="005C13C4" w:rsidRDefault="003328B2" w:rsidP="003328B2">
      <w:pPr>
        <w:jc w:val="both"/>
        <w:rPr>
          <w:b/>
        </w:rPr>
      </w:pPr>
      <w:r>
        <w:t xml:space="preserve">A </w:t>
      </w:r>
      <w:r w:rsidR="00881B55">
        <w:t>Bács-Kiskun VMKI</w:t>
      </w:r>
      <w:r>
        <w:t xml:space="preserve"> felügyeleti szerve: </w:t>
      </w:r>
      <w:r w:rsidR="00881B55">
        <w:rPr>
          <w:b/>
        </w:rPr>
        <w:t>BM Országos Katasztrófavédelmi Főigazgatóság</w:t>
      </w:r>
      <w:r w:rsidRPr="005C13C4">
        <w:rPr>
          <w:b/>
        </w:rPr>
        <w:t xml:space="preserve"> </w:t>
      </w:r>
    </w:p>
    <w:p w:rsidR="00227A88" w:rsidRDefault="00227A88" w:rsidP="003328B2">
      <w:pPr>
        <w:jc w:val="both"/>
      </w:pPr>
    </w:p>
    <w:p w:rsidR="003328B2" w:rsidRDefault="003328B2" w:rsidP="003328B2">
      <w:pPr>
        <w:jc w:val="both"/>
      </w:pPr>
      <w:r>
        <w:t xml:space="preserve">Az ügyfélszolgálati feladatokat a </w:t>
      </w:r>
      <w:r w:rsidR="00881B55">
        <w:t>BM Országos Katasztrófavédelmi Főigazgatóságának (a továbbiakban: BM OKF) Ügyfélszolgálati Irodája</w:t>
      </w:r>
      <w:r>
        <w:t xml:space="preserve"> látja el.</w:t>
      </w:r>
    </w:p>
    <w:p w:rsidR="003328B2" w:rsidRPr="005C13C4" w:rsidRDefault="00881B55" w:rsidP="003328B2">
      <w:pPr>
        <w:rPr>
          <w:b/>
        </w:rPr>
      </w:pPr>
      <w:r>
        <w:rPr>
          <w:b/>
        </w:rPr>
        <w:t xml:space="preserve">A BM OKF </w:t>
      </w:r>
      <w:r w:rsidR="003328B2" w:rsidRPr="005C13C4">
        <w:rPr>
          <w:b/>
        </w:rPr>
        <w:t>Ügyfélszolgálat</w:t>
      </w:r>
      <w:r>
        <w:rPr>
          <w:b/>
        </w:rPr>
        <w:t>i Iroda</w:t>
      </w:r>
      <w:r w:rsidR="003328B2" w:rsidRPr="005C13C4">
        <w:rPr>
          <w:b/>
        </w:rPr>
        <w:t xml:space="preserve"> elérhetőségei</w:t>
      </w:r>
      <w:r w:rsidR="003328B2">
        <w:rPr>
          <w:b/>
        </w:rPr>
        <w:t>:</w:t>
      </w:r>
    </w:p>
    <w:p w:rsidR="003328B2" w:rsidRPr="005C13C4" w:rsidRDefault="003328B2" w:rsidP="003328B2">
      <w:r w:rsidRPr="005C13C4">
        <w:t xml:space="preserve">Telefonszám: </w:t>
      </w:r>
      <w:r w:rsidR="00881B55">
        <w:t>(+36)-1/469</w:t>
      </w:r>
      <w:r w:rsidRPr="005C13C4">
        <w:t>-</w:t>
      </w:r>
      <w:r w:rsidR="00881B55">
        <w:t>4347, (+36)-20/820-0089</w:t>
      </w:r>
    </w:p>
    <w:p w:rsidR="003328B2" w:rsidRPr="005C13C4" w:rsidRDefault="003328B2" w:rsidP="003328B2">
      <w:r w:rsidRPr="005C13C4">
        <w:t>E-mail cím:</w:t>
      </w:r>
      <w:r>
        <w:t xml:space="preserve"> </w:t>
      </w:r>
      <w:r w:rsidR="00881B55">
        <w:t>okf.</w:t>
      </w:r>
      <w:r w:rsidRPr="005C13C4">
        <w:t>ugyfelszolgalat@</w:t>
      </w:r>
      <w:r w:rsidR="00881B55">
        <w:t>katasztrofavedelem</w:t>
      </w:r>
      <w:r w:rsidRPr="005C13C4">
        <w:t>.gov.hu</w:t>
      </w:r>
    </w:p>
    <w:p w:rsidR="003328B2" w:rsidRPr="005C13C4" w:rsidRDefault="003328B2" w:rsidP="003328B2">
      <w:r w:rsidRPr="005C13C4">
        <w:t xml:space="preserve">Postai cím: BM </w:t>
      </w:r>
      <w:r w:rsidR="00881B55">
        <w:t>Országos Katasztrófavédelmi Főigazgatóság</w:t>
      </w:r>
      <w:r w:rsidRPr="005C13C4">
        <w:t>, 1903 Budapest, Pf.</w:t>
      </w:r>
      <w:r w:rsidR="008B1F06">
        <w:t xml:space="preserve"> </w:t>
      </w:r>
      <w:r w:rsidRPr="005C13C4">
        <w:t>314</w:t>
      </w:r>
      <w:r>
        <w:t>.</w:t>
      </w:r>
    </w:p>
    <w:p w:rsidR="003328B2" w:rsidRPr="005C13C4" w:rsidRDefault="003328B2" w:rsidP="003328B2">
      <w:r w:rsidRPr="005C13C4">
        <w:t>Személyes ügyfélfogadás helye:</w:t>
      </w:r>
      <w:r w:rsidR="008B1F06">
        <w:t xml:space="preserve"> </w:t>
      </w:r>
      <w:r w:rsidRPr="005C13C4">
        <w:t xml:space="preserve">Budapest, </w:t>
      </w:r>
      <w:r w:rsidR="008B1F06">
        <w:t>XIV</w:t>
      </w:r>
      <w:r w:rsidRPr="005C13C4">
        <w:t>. kerület,</w:t>
      </w:r>
      <w:r w:rsidR="008B1F06">
        <w:t xml:space="preserve"> Mogyoródi út 43.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="008B1F06">
        <w:rPr>
          <w:rStyle w:val="style19"/>
        </w:rPr>
        <w:t>(+36)-1/</w:t>
      </w:r>
      <w:r w:rsidRPr="005C13C4">
        <w:rPr>
          <w:rStyle w:val="style19"/>
        </w:rPr>
        <w:t>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="008B1F06">
        <w:rPr>
          <w:rStyle w:val="style19"/>
        </w:rPr>
        <w:t>(+36)-1/</w:t>
      </w:r>
      <w:r w:rsidRPr="005C13C4">
        <w:rPr>
          <w:rStyle w:val="style19"/>
        </w:rPr>
        <w:t>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Default="003328B2" w:rsidP="003328B2">
      <w:pPr>
        <w:jc w:val="both"/>
      </w:pPr>
    </w:p>
    <w:p w:rsidR="003C0EE9" w:rsidRPr="005764BF" w:rsidRDefault="003C0EE9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>Ha nyilvánvalóvá vált, hogy a bejelentő rosszhiszeműen járt el, és ezzel bűncselekményt vagy szabálysértést követett el, másnak kárt vagy egyéb jogsérelmet okozott, adatai az eljárás kezdeményezésére, illetőleg lefolytatására jogosult szer</w:t>
      </w:r>
      <w:r w:rsidR="008B1F06">
        <w:t>v vagy személy részére átadható</w:t>
      </w:r>
      <w:r>
        <w:t xml:space="preserve">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12758C"/>
    <w:rsid w:val="001475A0"/>
    <w:rsid w:val="001552DF"/>
    <w:rsid w:val="00184E96"/>
    <w:rsid w:val="00227A88"/>
    <w:rsid w:val="002875C6"/>
    <w:rsid w:val="00305DAB"/>
    <w:rsid w:val="00321A1C"/>
    <w:rsid w:val="003328B2"/>
    <w:rsid w:val="003C0EE9"/>
    <w:rsid w:val="003D03D2"/>
    <w:rsid w:val="0041733D"/>
    <w:rsid w:val="0055748A"/>
    <w:rsid w:val="00580E17"/>
    <w:rsid w:val="005B2F95"/>
    <w:rsid w:val="006834C6"/>
    <w:rsid w:val="0069206F"/>
    <w:rsid w:val="007F6769"/>
    <w:rsid w:val="00852638"/>
    <w:rsid w:val="00881B55"/>
    <w:rsid w:val="008A7B63"/>
    <w:rsid w:val="008B1F06"/>
    <w:rsid w:val="008B3847"/>
    <w:rsid w:val="008C410C"/>
    <w:rsid w:val="00906941"/>
    <w:rsid w:val="00953442"/>
    <w:rsid w:val="00AC16D7"/>
    <w:rsid w:val="00B02C45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975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Csán Krisztina</cp:lastModifiedBy>
  <cp:revision>4</cp:revision>
  <dcterms:created xsi:type="dcterms:W3CDTF">2024-09-03T12:28:00Z</dcterms:created>
  <dcterms:modified xsi:type="dcterms:W3CDTF">2024-09-03T13:58:00Z</dcterms:modified>
</cp:coreProperties>
</file>